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52" w:rsidRDefault="00BE75A5">
      <w:r w:rsidRPr="00BE75A5">
        <w:rPr>
          <w:b/>
          <w:sz w:val="32"/>
        </w:rPr>
        <w:t>Independent and Dependent Quantities</w:t>
      </w:r>
      <w:r w:rsidR="00AF41CD">
        <w:tab/>
      </w:r>
      <w:r w:rsidR="00AF41CD">
        <w:tab/>
        <w:t>Name ___________________________</w:t>
      </w:r>
    </w:p>
    <w:p w:rsidR="00AF41CD" w:rsidRDefault="00AF41CD">
      <w:r w:rsidRPr="00AF41CD">
        <w:rPr>
          <w:noProof/>
        </w:rPr>
        <w:drawing>
          <wp:inline distT="0" distB="0" distL="0" distR="0">
            <wp:extent cx="6270861" cy="26544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238" cy="267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1CD" w:rsidRDefault="00AF41CD">
      <w:r w:rsidRPr="00AF41C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179411</wp:posOffset>
            </wp:positionH>
            <wp:positionV relativeFrom="paragraph">
              <wp:posOffset>3222</wp:posOffset>
            </wp:positionV>
            <wp:extent cx="6241352" cy="1699147"/>
            <wp:effectExtent l="19050" t="0" r="7048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352" cy="169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1CD" w:rsidRDefault="00AF41CD"/>
    <w:p w:rsidR="00AF41CD" w:rsidRDefault="00AF41CD"/>
    <w:p w:rsidR="00AF41CD" w:rsidRDefault="00AF41CD"/>
    <w:p w:rsidR="00AF41CD" w:rsidRDefault="00AF41CD"/>
    <w:p w:rsidR="00AF41CD" w:rsidRDefault="00AF41CD" w:rsidP="00AF41CD"/>
    <w:p w:rsidR="00AF41CD" w:rsidRDefault="00AF41CD" w:rsidP="00AF41CD">
      <w:pPr>
        <w:ind w:left="270"/>
      </w:pPr>
      <w:r>
        <w:t>3. Compare the graphs. Describe their similarities. Describe their differences.</w:t>
      </w:r>
    </w:p>
    <w:p w:rsidR="00AF41CD" w:rsidRDefault="00AF41CD">
      <w:r w:rsidRPr="00AF41CD">
        <w:rPr>
          <w:noProof/>
        </w:rPr>
        <w:drawing>
          <wp:inline distT="0" distB="0" distL="0" distR="0">
            <wp:extent cx="4843207" cy="2340321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083" cy="23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1CD" w:rsidRDefault="00AF41CD" w:rsidP="00AF41CD">
      <w:pPr>
        <w:ind w:left="270"/>
      </w:pPr>
      <w:r>
        <w:t xml:space="preserve">4. Pick one of the graphs above. Write a scenario that could be represented by this graph. </w:t>
      </w:r>
      <w:r>
        <w:br/>
        <w:t xml:space="preserve">    Label each axis on the graph you chose.</w:t>
      </w:r>
    </w:p>
    <w:sectPr w:rsidR="00AF41CD" w:rsidSect="00AF41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92" w:rsidRDefault="002A1092" w:rsidP="00BE75A5">
      <w:pPr>
        <w:spacing w:after="0" w:line="240" w:lineRule="auto"/>
      </w:pPr>
      <w:r>
        <w:separator/>
      </w:r>
    </w:p>
  </w:endnote>
  <w:endnote w:type="continuationSeparator" w:id="0">
    <w:p w:rsidR="002A1092" w:rsidRDefault="002A1092" w:rsidP="00BE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A5" w:rsidRDefault="00BE75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A5" w:rsidRPr="00BE75A5" w:rsidRDefault="00BE75A5">
    <w:pPr>
      <w:pStyle w:val="Footer"/>
      <w:rPr>
        <w:sz w:val="18"/>
      </w:rPr>
    </w:pPr>
    <w:r w:rsidRPr="00E265C8">
      <w:rPr>
        <w:sz w:val="18"/>
      </w:rPr>
      <w:t>Algebra 1 CCSS 2013</w:t>
    </w:r>
    <w:r w:rsidRPr="00E265C8">
      <w:rPr>
        <w:sz w:val="18"/>
      </w:rPr>
      <w:tab/>
    </w:r>
    <w:r w:rsidRPr="00E265C8">
      <w:rPr>
        <w:sz w:val="18"/>
      </w:rPr>
      <w:tab/>
      <w:t>Unit 1</w:t>
    </w:r>
    <w:r>
      <w:rPr>
        <w:sz w:val="18"/>
      </w:rPr>
      <w:t xml:space="preserve">A: </w:t>
    </w:r>
    <w:r w:rsidRPr="00003DE3">
      <w:rPr>
        <w:sz w:val="18"/>
      </w:rPr>
      <w:t>Quantities and Relationships</w:t>
    </w:r>
    <w:bookmarkStart w:id="0" w:name="_GoBack"/>
    <w:bookmarkEnd w:id="0"/>
  </w:p>
  <w:p w:rsidR="00BE75A5" w:rsidRDefault="00BE75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A5" w:rsidRDefault="00BE75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92" w:rsidRDefault="002A1092" w:rsidP="00BE75A5">
      <w:pPr>
        <w:spacing w:after="0" w:line="240" w:lineRule="auto"/>
      </w:pPr>
      <w:r>
        <w:separator/>
      </w:r>
    </w:p>
  </w:footnote>
  <w:footnote w:type="continuationSeparator" w:id="0">
    <w:p w:rsidR="002A1092" w:rsidRDefault="002A1092" w:rsidP="00BE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A5" w:rsidRDefault="00BE75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A5" w:rsidRDefault="00BE75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A5" w:rsidRDefault="00BE75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1CD"/>
    <w:rsid w:val="002A1092"/>
    <w:rsid w:val="002A2725"/>
    <w:rsid w:val="004C6DBA"/>
    <w:rsid w:val="00A52AA1"/>
    <w:rsid w:val="00AF41CD"/>
    <w:rsid w:val="00BE75A5"/>
    <w:rsid w:val="00C3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5A5"/>
  </w:style>
  <w:style w:type="paragraph" w:styleId="Footer">
    <w:name w:val="footer"/>
    <w:basedOn w:val="Normal"/>
    <w:link w:val="FooterChar"/>
    <w:uiPriority w:val="99"/>
    <w:unhideWhenUsed/>
    <w:rsid w:val="00BE7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5A5"/>
  </w:style>
  <w:style w:type="paragraph" w:styleId="BalloonText">
    <w:name w:val="Balloon Text"/>
    <w:basedOn w:val="Normal"/>
    <w:link w:val="BalloonTextChar"/>
    <w:uiPriority w:val="99"/>
    <w:semiHidden/>
    <w:unhideWhenUsed/>
    <w:rsid w:val="00A5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acalise2</cp:lastModifiedBy>
  <cp:revision>4</cp:revision>
  <cp:lastPrinted>2014-08-28T11:47:00Z</cp:lastPrinted>
  <dcterms:created xsi:type="dcterms:W3CDTF">2013-08-05T00:34:00Z</dcterms:created>
  <dcterms:modified xsi:type="dcterms:W3CDTF">2014-08-28T11:48:00Z</dcterms:modified>
</cp:coreProperties>
</file>