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0E73" w14:textId="4524B65B" w:rsidR="00F1193F" w:rsidRPr="00F1193F" w:rsidRDefault="00F1193F" w:rsidP="00F1193F">
      <w:pPr>
        <w:jc w:val="center"/>
        <w:rPr>
          <w:b/>
          <w:bCs/>
          <w:sz w:val="24"/>
          <w:szCs w:val="24"/>
          <w:u w:val="single"/>
        </w:rPr>
      </w:pPr>
      <w:r w:rsidRPr="00F1193F">
        <w:rPr>
          <w:b/>
          <w:bCs/>
          <w:sz w:val="24"/>
          <w:szCs w:val="24"/>
          <w:u w:val="single"/>
        </w:rPr>
        <w:t>HONORS CALCULUS</w:t>
      </w:r>
    </w:p>
    <w:p w14:paraId="359530FE" w14:textId="2C74A072" w:rsidR="00F1193F" w:rsidRPr="00F1193F" w:rsidRDefault="00F1193F" w:rsidP="00F1193F">
      <w:pPr>
        <w:jc w:val="center"/>
        <w:rPr>
          <w:sz w:val="24"/>
          <w:szCs w:val="24"/>
          <w:u w:val="single"/>
        </w:rPr>
      </w:pPr>
      <w:r w:rsidRPr="00F1193F">
        <w:rPr>
          <w:sz w:val="24"/>
          <w:szCs w:val="24"/>
          <w:u w:val="single"/>
        </w:rPr>
        <w:t>Difference Quotient and Evaluating Functions Worksheet</w:t>
      </w:r>
    </w:p>
    <w:p w14:paraId="1421F449" w14:textId="77777777" w:rsidR="00F1193F" w:rsidRPr="00F1193F" w:rsidRDefault="00F1193F">
      <w:pPr>
        <w:rPr>
          <w:sz w:val="24"/>
          <w:szCs w:val="24"/>
        </w:rPr>
      </w:pPr>
    </w:p>
    <w:p w14:paraId="4F196A3B" w14:textId="03036DBA" w:rsidR="004F60AD" w:rsidRDefault="00F1193F">
      <w:r w:rsidRPr="00F1193F">
        <w:rPr>
          <w:noProof/>
        </w:rPr>
        <w:drawing>
          <wp:inline distT="0" distB="0" distL="0" distR="0" wp14:anchorId="044218D8" wp14:editId="25F354A8">
            <wp:extent cx="6007947" cy="4347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99" cy="436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3F"/>
    <w:rsid w:val="004C1EE2"/>
    <w:rsid w:val="00C76C71"/>
    <w:rsid w:val="00F1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2949"/>
  <w15:chartTrackingRefBased/>
  <w15:docId w15:val="{38D78C82-681B-4E06-82F1-D399A439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1</cp:revision>
  <cp:lastPrinted>2021-09-10T15:57:00Z</cp:lastPrinted>
  <dcterms:created xsi:type="dcterms:W3CDTF">2021-09-10T15:53:00Z</dcterms:created>
  <dcterms:modified xsi:type="dcterms:W3CDTF">2021-09-10T15:59:00Z</dcterms:modified>
</cp:coreProperties>
</file>