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C8" w:rsidRDefault="005070EC" w:rsidP="005070EC">
      <w:pPr>
        <w:pStyle w:val="NoSpacing"/>
        <w:jc w:val="right"/>
      </w:pPr>
      <w:r>
        <w:t>Name: _____________________</w:t>
      </w:r>
    </w:p>
    <w:p w:rsidR="005070EC" w:rsidRDefault="005070EC" w:rsidP="005070EC">
      <w:pPr>
        <w:pStyle w:val="NoSpacing"/>
        <w:jc w:val="right"/>
      </w:pPr>
      <w:r>
        <w:t>Date: _____________</w:t>
      </w:r>
    </w:p>
    <w:p w:rsidR="005070EC" w:rsidRDefault="005070EC" w:rsidP="005070EC">
      <w:pPr>
        <w:pStyle w:val="NoSpacing"/>
        <w:jc w:val="center"/>
      </w:pPr>
      <w:r>
        <w:t>E1a – Classifying Triangles</w:t>
      </w:r>
    </w:p>
    <w:p w:rsidR="005070EC" w:rsidRDefault="005070EC" w:rsidP="005070EC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8028"/>
      </w:tblGrid>
      <w:tr w:rsidR="005070EC" w:rsidTr="0069709B">
        <w:tc>
          <w:tcPr>
            <w:tcW w:w="1548" w:type="dxa"/>
          </w:tcPr>
          <w:p w:rsidR="005070EC" w:rsidRPr="005070EC" w:rsidRDefault="00036F04" w:rsidP="005070EC">
            <w:pPr>
              <w:pStyle w:val="NoSpacing"/>
              <w:rPr>
                <w:b/>
              </w:rPr>
            </w:pPr>
            <w:r>
              <w:rPr>
                <w:b/>
              </w:rPr>
              <w:t>Objective:</w:t>
            </w:r>
          </w:p>
        </w:tc>
        <w:tc>
          <w:tcPr>
            <w:tcW w:w="8028" w:type="dxa"/>
          </w:tcPr>
          <w:p w:rsidR="005070EC" w:rsidRDefault="00036F04" w:rsidP="005070EC">
            <w:pPr>
              <w:pStyle w:val="NoSpacing"/>
            </w:pPr>
            <w:r w:rsidRPr="00036F04">
              <w:t>SWBAT classify triangles by their angle measures and side lengths.</w:t>
            </w:r>
          </w:p>
          <w:p w:rsidR="00036F04" w:rsidRDefault="00036F04" w:rsidP="005070EC">
            <w:pPr>
              <w:pStyle w:val="NoSpacing"/>
            </w:pPr>
          </w:p>
        </w:tc>
      </w:tr>
      <w:tr w:rsidR="005070EC" w:rsidTr="0069709B">
        <w:tc>
          <w:tcPr>
            <w:tcW w:w="1548" w:type="dxa"/>
          </w:tcPr>
          <w:p w:rsidR="005070EC" w:rsidRPr="005070EC" w:rsidRDefault="00F75F08" w:rsidP="005070EC">
            <w:pPr>
              <w:pStyle w:val="NoSpacing"/>
              <w:rPr>
                <w:b/>
              </w:rPr>
            </w:pPr>
            <w:r>
              <w:rPr>
                <w:b/>
              </w:rPr>
              <w:t>Triangles by Angle Measure:</w:t>
            </w:r>
          </w:p>
        </w:tc>
        <w:tc>
          <w:tcPr>
            <w:tcW w:w="8028" w:type="dxa"/>
          </w:tcPr>
          <w:p w:rsidR="005070EC" w:rsidRDefault="00036F04" w:rsidP="005070EC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905375" cy="1657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F08" w:rsidTr="0069709B">
        <w:tc>
          <w:tcPr>
            <w:tcW w:w="1548" w:type="dxa"/>
          </w:tcPr>
          <w:p w:rsidR="00F75F08" w:rsidRDefault="00F75F08" w:rsidP="005070EC">
            <w:pPr>
              <w:pStyle w:val="NoSpacing"/>
              <w:rPr>
                <w:b/>
              </w:rPr>
            </w:pPr>
            <w:r>
              <w:rPr>
                <w:b/>
              </w:rPr>
              <w:t>Examples:</w:t>
            </w:r>
          </w:p>
        </w:tc>
        <w:tc>
          <w:tcPr>
            <w:tcW w:w="8028" w:type="dxa"/>
          </w:tcPr>
          <w:p w:rsidR="00F75F08" w:rsidRDefault="00F75F08" w:rsidP="005070EC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139065</wp:posOffset>
                  </wp:positionV>
                  <wp:extent cx="2247900" cy="828675"/>
                  <wp:effectExtent l="19050" t="0" r="0" b="0"/>
                  <wp:wrapTight wrapText="bothSides">
                    <wp:wrapPolygon edited="0">
                      <wp:start x="-183" y="0"/>
                      <wp:lineTo x="-183" y="21352"/>
                      <wp:lineTo x="21600" y="21352"/>
                      <wp:lineTo x="21600" y="0"/>
                      <wp:lineTo x="-183" y="0"/>
                    </wp:wrapPolygon>
                  </wp:wrapTight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8286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5F08" w:rsidRDefault="00F75F08" w:rsidP="005070EC">
            <w:pPr>
              <w:pStyle w:val="NoSpacing"/>
            </w:pPr>
            <w:r>
              <w:t>1a.</w:t>
            </w:r>
            <w:r w:rsidR="004906E2">
              <w:t xml:space="preserve"> Triangle ABD is an acute triangle.</w:t>
            </w:r>
          </w:p>
          <w:p w:rsidR="00F75F08" w:rsidRDefault="00F75F08" w:rsidP="005070EC">
            <w:pPr>
              <w:pStyle w:val="NoSpacing"/>
            </w:pPr>
          </w:p>
          <w:p w:rsidR="00F75F08" w:rsidRDefault="00F75F08" w:rsidP="005070EC">
            <w:pPr>
              <w:pStyle w:val="NoSpacing"/>
            </w:pPr>
            <w:r>
              <w:t>1b.</w:t>
            </w:r>
            <w:r w:rsidR="004906E2">
              <w:t xml:space="preserve"> Triangle DBC is an obtuse triangle.</w:t>
            </w:r>
          </w:p>
          <w:p w:rsidR="00F75F08" w:rsidRDefault="00F75F08" w:rsidP="005070EC">
            <w:pPr>
              <w:pStyle w:val="NoSpacing"/>
            </w:pPr>
          </w:p>
          <w:p w:rsidR="004906E2" w:rsidRDefault="004906E2" w:rsidP="005070EC">
            <w:pPr>
              <w:pStyle w:val="NoSpacing"/>
            </w:pPr>
            <w:r>
              <w:t>1c. Triangle ADC is a right triangle.</w:t>
            </w:r>
          </w:p>
          <w:p w:rsidR="00F75F08" w:rsidRDefault="00F75F08" w:rsidP="005070EC">
            <w:pPr>
              <w:pStyle w:val="NoSpacing"/>
            </w:pPr>
          </w:p>
          <w:p w:rsidR="00F75F08" w:rsidRDefault="00F75F08" w:rsidP="005070EC">
            <w:pPr>
              <w:pStyle w:val="NoSpacing"/>
            </w:pPr>
          </w:p>
          <w:p w:rsidR="004906E2" w:rsidRDefault="004906E2" w:rsidP="005070EC">
            <w:pPr>
              <w:pStyle w:val="NoSpacing"/>
            </w:pPr>
          </w:p>
          <w:p w:rsidR="00F75F08" w:rsidRDefault="004906E2" w:rsidP="005070EC">
            <w:pPr>
              <w:pStyle w:val="NoSpacing"/>
            </w:pPr>
            <w:r>
              <w:t>2a. Triangle EFH is an obtuse triangle.</w:t>
            </w:r>
          </w:p>
          <w:p w:rsidR="004906E2" w:rsidRDefault="004906E2" w:rsidP="005070EC">
            <w:pPr>
              <w:pStyle w:val="NoSpacing"/>
            </w:pPr>
          </w:p>
          <w:p w:rsidR="004906E2" w:rsidRDefault="004906E2" w:rsidP="005070EC">
            <w:pPr>
              <w:pStyle w:val="NoSpacing"/>
            </w:pPr>
            <w:r>
              <w:t>2b. Triangle FHG is an equiangular triangle.</w:t>
            </w:r>
          </w:p>
          <w:p w:rsidR="00F75F08" w:rsidRDefault="00F75F08" w:rsidP="005070EC">
            <w:pPr>
              <w:pStyle w:val="NoSpacing"/>
            </w:pPr>
          </w:p>
          <w:p w:rsidR="00F75F08" w:rsidRDefault="004906E2" w:rsidP="005070EC">
            <w:pPr>
              <w:pStyle w:val="NoSpacing"/>
            </w:pPr>
            <w:r>
              <w:t>2c. Triangle EHG is a right triangle.</w:t>
            </w:r>
          </w:p>
          <w:p w:rsidR="00F75F08" w:rsidRDefault="004906E2" w:rsidP="005070EC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-1123315</wp:posOffset>
                  </wp:positionV>
                  <wp:extent cx="2076450" cy="1133475"/>
                  <wp:effectExtent l="19050" t="0" r="0" b="0"/>
                  <wp:wrapTight wrapText="bothSides">
                    <wp:wrapPolygon edited="0">
                      <wp:start x="-198" y="0"/>
                      <wp:lineTo x="-198" y="21418"/>
                      <wp:lineTo x="21600" y="21418"/>
                      <wp:lineTo x="21600" y="0"/>
                      <wp:lineTo x="-198" y="0"/>
                    </wp:wrapPolygon>
                  </wp:wrapTight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334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70EC" w:rsidTr="0069709B">
        <w:tc>
          <w:tcPr>
            <w:tcW w:w="1548" w:type="dxa"/>
          </w:tcPr>
          <w:p w:rsidR="005070EC" w:rsidRDefault="00F75F08" w:rsidP="005070EC">
            <w:pPr>
              <w:pStyle w:val="NoSpacing"/>
              <w:rPr>
                <w:b/>
              </w:rPr>
            </w:pPr>
            <w:r>
              <w:rPr>
                <w:b/>
              </w:rPr>
              <w:t>Triangles by Side Length:</w:t>
            </w:r>
          </w:p>
          <w:p w:rsidR="00F75F08" w:rsidRPr="005070EC" w:rsidRDefault="00F75F08" w:rsidP="005070EC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5070EC" w:rsidRDefault="0069709B" w:rsidP="005070EC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81280</wp:posOffset>
                  </wp:positionV>
                  <wp:extent cx="5143500" cy="1619250"/>
                  <wp:effectExtent l="19050" t="0" r="0" b="0"/>
                  <wp:wrapTight wrapText="bothSides">
                    <wp:wrapPolygon edited="0">
                      <wp:start x="-80" y="0"/>
                      <wp:lineTo x="-80" y="21346"/>
                      <wp:lineTo x="21600" y="21346"/>
                      <wp:lineTo x="21600" y="0"/>
                      <wp:lineTo x="-80" y="0"/>
                    </wp:wrapPolygon>
                  </wp:wrapTight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2FE1">
              <w:t>Remember….</w:t>
            </w:r>
          </w:p>
          <w:p w:rsidR="00812FE1" w:rsidRDefault="00812FE1" w:rsidP="005070EC">
            <w:pPr>
              <w:pStyle w:val="NoSpacing"/>
            </w:pPr>
          </w:p>
        </w:tc>
      </w:tr>
      <w:tr w:rsidR="005070EC" w:rsidTr="0069709B">
        <w:tc>
          <w:tcPr>
            <w:tcW w:w="1548" w:type="dxa"/>
          </w:tcPr>
          <w:p w:rsidR="005070EC" w:rsidRDefault="00B23B6E" w:rsidP="005070EC">
            <w:pPr>
              <w:pStyle w:val="NoSpacing"/>
              <w:rPr>
                <w:b/>
              </w:rPr>
            </w:pPr>
            <w:r>
              <w:rPr>
                <w:b/>
              </w:rPr>
              <w:t>Examples:</w:t>
            </w:r>
          </w:p>
          <w:p w:rsidR="00B23B6E" w:rsidRDefault="00B23B6E" w:rsidP="005070EC">
            <w:pPr>
              <w:pStyle w:val="NoSpacing"/>
              <w:rPr>
                <w:b/>
              </w:rPr>
            </w:pPr>
          </w:p>
          <w:p w:rsidR="00B23B6E" w:rsidRDefault="00B23B6E" w:rsidP="005070EC">
            <w:pPr>
              <w:pStyle w:val="NoSpacing"/>
              <w:rPr>
                <w:b/>
              </w:rPr>
            </w:pPr>
          </w:p>
          <w:p w:rsidR="00B23B6E" w:rsidRDefault="00B23B6E" w:rsidP="005070EC">
            <w:pPr>
              <w:pStyle w:val="NoSpacing"/>
              <w:rPr>
                <w:b/>
              </w:rPr>
            </w:pPr>
          </w:p>
          <w:p w:rsidR="00B23B6E" w:rsidRDefault="00B23B6E" w:rsidP="005070EC">
            <w:pPr>
              <w:pStyle w:val="NoSpacing"/>
              <w:rPr>
                <w:b/>
              </w:rPr>
            </w:pPr>
          </w:p>
          <w:p w:rsidR="00B23B6E" w:rsidRPr="005070EC" w:rsidRDefault="00B23B6E" w:rsidP="005070EC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812FE1" w:rsidRDefault="00812FE1" w:rsidP="005070EC">
            <w:pPr>
              <w:pStyle w:val="NoSpacing"/>
            </w:pPr>
          </w:p>
          <w:p w:rsidR="00812FE1" w:rsidRDefault="00812FE1" w:rsidP="005070EC">
            <w:pPr>
              <w:pStyle w:val="NoSpacing"/>
            </w:pPr>
            <w:r>
              <w:t>2a.</w:t>
            </w:r>
            <w:r w:rsidR="004906E2">
              <w:t xml:space="preserve"> Triangle EHF is an isosceles triangle.</w:t>
            </w:r>
          </w:p>
          <w:p w:rsidR="00812FE1" w:rsidRDefault="00812FE1" w:rsidP="005070EC">
            <w:pPr>
              <w:pStyle w:val="NoSpacing"/>
            </w:pPr>
          </w:p>
          <w:p w:rsidR="00812FE1" w:rsidRDefault="00812FE1" w:rsidP="005070EC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-843915</wp:posOffset>
                  </wp:positionV>
                  <wp:extent cx="1866900" cy="1438275"/>
                  <wp:effectExtent l="19050" t="0" r="0" b="0"/>
                  <wp:wrapTight wrapText="bothSides">
                    <wp:wrapPolygon edited="0">
                      <wp:start x="-220" y="0"/>
                      <wp:lineTo x="-220" y="21457"/>
                      <wp:lineTo x="21600" y="21457"/>
                      <wp:lineTo x="21600" y="0"/>
                      <wp:lineTo x="-220" y="0"/>
                    </wp:wrapPolygon>
                  </wp:wrapTight>
                  <wp:docPr id="9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382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2b.</w:t>
            </w:r>
            <w:r w:rsidR="004906E2">
              <w:t xml:space="preserve"> Triangle FHG is a scalene triangle.</w:t>
            </w:r>
          </w:p>
          <w:p w:rsidR="00812FE1" w:rsidRDefault="00812FE1" w:rsidP="005070EC">
            <w:pPr>
              <w:pStyle w:val="NoSpacing"/>
            </w:pPr>
          </w:p>
          <w:p w:rsidR="00812FE1" w:rsidRDefault="004906E2" w:rsidP="005070EC">
            <w:pPr>
              <w:pStyle w:val="NoSpacing"/>
            </w:pPr>
            <w:r>
              <w:t>2c. Triangle EHG is a scalene triangle.</w:t>
            </w:r>
          </w:p>
          <w:p w:rsidR="005070EC" w:rsidRDefault="00812FE1" w:rsidP="005070EC">
            <w:pPr>
              <w:pStyle w:val="NoSpacing"/>
            </w:pPr>
            <w:r>
              <w:t xml:space="preserve">  </w:t>
            </w:r>
          </w:p>
        </w:tc>
      </w:tr>
    </w:tbl>
    <w:p w:rsidR="00CE4FD3" w:rsidRDefault="00CE4FD3" w:rsidP="005070EC">
      <w:pPr>
        <w:pStyle w:val="NoSpacing"/>
      </w:pPr>
      <w:proofErr w:type="spellStart"/>
      <w:r>
        <w:t>Classwork</w:t>
      </w:r>
      <w:proofErr w:type="spellEnd"/>
      <w:r>
        <w:t>:</w:t>
      </w:r>
      <w:r w:rsidR="00642A17">
        <w:t xml:space="preserve"> </w:t>
      </w:r>
    </w:p>
    <w:p w:rsidR="008F12EC" w:rsidRDefault="008F12EC" w:rsidP="005070EC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600700" cy="4614907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533" cy="461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2EC" w:rsidRDefault="008F12EC" w:rsidP="005070EC">
      <w:pPr>
        <w:pStyle w:val="NoSpacing"/>
      </w:pPr>
      <w:r>
        <w:rPr>
          <w:noProof/>
        </w:rPr>
        <w:drawing>
          <wp:inline distT="0" distB="0" distL="0" distR="0">
            <wp:extent cx="5400675" cy="428625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2EC" w:rsidSect="005070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70EC"/>
    <w:rsid w:val="00036F04"/>
    <w:rsid w:val="00440F14"/>
    <w:rsid w:val="004906E2"/>
    <w:rsid w:val="005070EC"/>
    <w:rsid w:val="00642A17"/>
    <w:rsid w:val="00691B0F"/>
    <w:rsid w:val="0069709B"/>
    <w:rsid w:val="00812FE1"/>
    <w:rsid w:val="008F12EC"/>
    <w:rsid w:val="00B22DC8"/>
    <w:rsid w:val="00B23B6E"/>
    <w:rsid w:val="00CE4FD3"/>
    <w:rsid w:val="00F7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0EC"/>
    <w:pPr>
      <w:spacing w:after="0" w:line="240" w:lineRule="auto"/>
    </w:pPr>
  </w:style>
  <w:style w:type="table" w:styleId="TableGrid">
    <w:name w:val="Table Grid"/>
    <w:basedOn w:val="TableNormal"/>
    <w:uiPriority w:val="59"/>
    <w:rsid w:val="0050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acalise2</cp:lastModifiedBy>
  <cp:revision>8</cp:revision>
  <cp:lastPrinted>2011-11-30T12:15:00Z</cp:lastPrinted>
  <dcterms:created xsi:type="dcterms:W3CDTF">2010-11-28T16:50:00Z</dcterms:created>
  <dcterms:modified xsi:type="dcterms:W3CDTF">2011-11-30T12:16:00Z</dcterms:modified>
</cp:coreProperties>
</file>