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C080" w14:textId="025F2D78"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b/>
          <w:bCs/>
          <w:sz w:val="24"/>
          <w:szCs w:val="24"/>
        </w:rPr>
        <w:t>Marginal and Conditional distributions.</w:t>
      </w:r>
      <w:bookmarkStart w:id="0" w:name="_GoBack"/>
      <w:bookmarkEnd w:id="0"/>
    </w:p>
    <w:p w14:paraId="507CE988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14:paraId="6317E9FC" w14:textId="77777777" w:rsidR="0015273F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Following are statistics from exit polls from the 2004 presidential election.</w:t>
      </w:r>
    </w:p>
    <w:p w14:paraId="277851B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A858AE" w:rsidRPr="00EC0815" w14:paraId="749FB279" w14:textId="77777777" w:rsidTr="0015273F">
        <w:trPr>
          <w:trHeight w:val="336"/>
        </w:trPr>
        <w:tc>
          <w:tcPr>
            <w:tcW w:w="2220" w:type="dxa"/>
            <w:vAlign w:val="bottom"/>
          </w:tcPr>
          <w:p w14:paraId="4DE4E72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838F3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vAlign w:val="bottom"/>
          </w:tcPr>
          <w:p w14:paraId="0F19191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vAlign w:val="bottom"/>
          </w:tcPr>
          <w:p w14:paraId="50E4CD2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858AE" w:rsidRPr="00EC0815" w14:paraId="4E79651B" w14:textId="77777777" w:rsidTr="0015273F">
        <w:trPr>
          <w:trHeight w:val="318"/>
        </w:trPr>
        <w:tc>
          <w:tcPr>
            <w:tcW w:w="2220" w:type="dxa"/>
            <w:vAlign w:val="bottom"/>
          </w:tcPr>
          <w:p w14:paraId="2D8ED39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1300" w:type="dxa"/>
            <w:vAlign w:val="bottom"/>
          </w:tcPr>
          <w:p w14:paraId="5B57A5E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3049</w:t>
            </w:r>
          </w:p>
        </w:tc>
        <w:tc>
          <w:tcPr>
            <w:tcW w:w="1300" w:type="dxa"/>
            <w:vAlign w:val="bottom"/>
          </w:tcPr>
          <w:p w14:paraId="4C84D0F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1820</w:t>
            </w:r>
          </w:p>
        </w:tc>
        <w:tc>
          <w:tcPr>
            <w:tcW w:w="1300" w:type="dxa"/>
            <w:vAlign w:val="bottom"/>
          </w:tcPr>
          <w:p w14:paraId="1E521842" w14:textId="0234B842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4A4D3B5B" w14:textId="77777777" w:rsidTr="0015273F">
        <w:trPr>
          <w:trHeight w:val="316"/>
        </w:trPr>
        <w:tc>
          <w:tcPr>
            <w:tcW w:w="2220" w:type="dxa"/>
            <w:vAlign w:val="bottom"/>
          </w:tcPr>
          <w:p w14:paraId="2228A17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300" w:type="dxa"/>
            <w:vAlign w:val="bottom"/>
          </w:tcPr>
          <w:p w14:paraId="0BC61D5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1300" w:type="dxa"/>
            <w:vAlign w:val="bottom"/>
          </w:tcPr>
          <w:p w14:paraId="4A60F37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2464</w:t>
            </w:r>
          </w:p>
        </w:tc>
        <w:tc>
          <w:tcPr>
            <w:tcW w:w="1300" w:type="dxa"/>
            <w:vAlign w:val="bottom"/>
          </w:tcPr>
          <w:p w14:paraId="0468FA0B" w14:textId="71AEA29B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0CA77831" w14:textId="77777777" w:rsidTr="0015273F">
        <w:trPr>
          <w:trHeight w:val="316"/>
        </w:trPr>
        <w:tc>
          <w:tcPr>
            <w:tcW w:w="2220" w:type="dxa"/>
            <w:vAlign w:val="bottom"/>
          </w:tcPr>
          <w:p w14:paraId="0FEAF73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 White Men</w:t>
            </w:r>
          </w:p>
        </w:tc>
        <w:tc>
          <w:tcPr>
            <w:tcW w:w="1300" w:type="dxa"/>
            <w:vAlign w:val="bottom"/>
          </w:tcPr>
          <w:p w14:paraId="441AB4B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0" w:type="dxa"/>
            <w:vAlign w:val="bottom"/>
          </w:tcPr>
          <w:p w14:paraId="4F9307F3" w14:textId="0F0111DE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6A4D5B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1325</w:t>
            </w:r>
          </w:p>
        </w:tc>
      </w:tr>
      <w:tr w:rsidR="00A858AE" w:rsidRPr="00EC0815" w14:paraId="5BEBAFC4" w14:textId="77777777" w:rsidTr="0015273F">
        <w:trPr>
          <w:trHeight w:val="318"/>
        </w:trPr>
        <w:tc>
          <w:tcPr>
            <w:tcW w:w="2220" w:type="dxa"/>
            <w:vAlign w:val="bottom"/>
          </w:tcPr>
          <w:p w14:paraId="0FBAB7C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1300" w:type="dxa"/>
            <w:vAlign w:val="bottom"/>
          </w:tcPr>
          <w:p w14:paraId="092A490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300" w:type="dxa"/>
            <w:vAlign w:val="bottom"/>
          </w:tcPr>
          <w:p w14:paraId="364080A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300" w:type="dxa"/>
            <w:vAlign w:val="bottom"/>
          </w:tcPr>
          <w:p w14:paraId="6394BB8B" w14:textId="51489A36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45095A5E" w14:textId="77777777" w:rsidTr="0015273F">
        <w:trPr>
          <w:trHeight w:val="320"/>
        </w:trPr>
        <w:tc>
          <w:tcPr>
            <w:tcW w:w="2220" w:type="dxa"/>
            <w:vAlign w:val="bottom"/>
          </w:tcPr>
          <w:p w14:paraId="7BC2DE1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0" w:type="dxa"/>
            <w:vAlign w:val="bottom"/>
          </w:tcPr>
          <w:p w14:paraId="7DCF547F" w14:textId="71AFAF0F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5E9903D" w14:textId="2A1A7582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C4F30A1" w14:textId="7BCB8F59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CA5BD" w14:textId="14418803" w:rsidR="0015273F" w:rsidRDefault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</w:t>
      </w:r>
      <w:r w:rsidR="009A1DAB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with the totals. </w:t>
      </w:r>
    </w:p>
    <w:p w14:paraId="35CEF21E" w14:textId="058BC27E" w:rsidR="00EC0815" w:rsidRDefault="00EC0815" w:rsidP="00391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people were polled?</w:t>
      </w:r>
    </w:p>
    <w:p w14:paraId="5DB1195D" w14:textId="77777777" w:rsidR="009A1DAB" w:rsidRPr="0015273F" w:rsidRDefault="009A1DAB" w:rsidP="00391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5F2B340D" w14:textId="6CE75B9F" w:rsidR="00EC0815" w:rsidRDefault="00EC0815" w:rsidP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 of white women voted for Kerry? </w:t>
      </w:r>
    </w:p>
    <w:p w14:paraId="02B2DA5A" w14:textId="77777777" w:rsidR="009A1DAB" w:rsidRDefault="009A1DAB" w:rsidP="009A1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8B7AF" w14:textId="630E953F" w:rsidR="00EC0815" w:rsidRDefault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 of men voted for Bush? </w:t>
      </w:r>
    </w:p>
    <w:p w14:paraId="0D2B69B4" w14:textId="77777777" w:rsidR="0015273F" w:rsidRDefault="0015273F" w:rsidP="00152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5582C98C" w14:textId="41807791" w:rsidR="00391417" w:rsidRDefault="00391417" w:rsidP="00152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157AF1AE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14:paraId="28965051" w14:textId="226F5E47" w:rsidR="0015273F" w:rsidRDefault="0015273F" w:rsidP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determine the marginal distribution of votes for each candidate in terms of percent. </w:t>
      </w:r>
    </w:p>
    <w:p w14:paraId="25808A63" w14:textId="4F49B21C" w:rsidR="009A1DAB" w:rsidRDefault="009A1DAB" w:rsidP="009A1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42B436" w14:textId="6F0865DD" w:rsidR="009A1DAB" w:rsidRDefault="009A1DAB" w:rsidP="009A1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8BEDB" w14:textId="77777777" w:rsidR="009A1DAB" w:rsidRPr="00EC0815" w:rsidRDefault="009A1DAB" w:rsidP="009A1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160"/>
        <w:gridCol w:w="20"/>
      </w:tblGrid>
      <w:tr w:rsidR="00A858AE" w:rsidRPr="00EC0815" w14:paraId="7844DCED" w14:textId="77777777" w:rsidTr="009A1DAB">
        <w:trPr>
          <w:trHeight w:val="5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D0E29" w14:textId="41D4CB29" w:rsidR="00A858AE" w:rsidRPr="00EC0815" w:rsidRDefault="009A1DAB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24"/>
                <w:szCs w:val="24"/>
              </w:rPr>
              <w:t>5</w:t>
            </w:r>
            <w:r w:rsidR="00A858AE" w:rsidRPr="00EC0815">
              <w:rPr>
                <w:rFonts w:ascii="Arial" w:hAnsi="Arial" w:cs="Arial"/>
                <w:w w:val="79"/>
                <w:sz w:val="24"/>
                <w:szCs w:val="24"/>
              </w:rPr>
              <w:t>.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279D" w14:textId="45AB5615" w:rsidR="009A1DAB" w:rsidRPr="009A1DAB" w:rsidRDefault="00A858AE" w:rsidP="009A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Complete the chart to find the marginal distribution of gender in terms of percent.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DA16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0BB43" w14:textId="74BF131C" w:rsidR="00A858AE" w:rsidRDefault="00A858AE" w:rsidP="00A858A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614D1AB9" w14:textId="6607074B" w:rsidR="009A1DAB" w:rsidRDefault="009A1DAB" w:rsidP="00A858A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36AFAB27" w14:textId="77777777" w:rsidR="009A1DAB" w:rsidRPr="00EC0815" w:rsidRDefault="009A1DAB" w:rsidP="00A858A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600"/>
        <w:gridCol w:w="620"/>
        <w:gridCol w:w="680"/>
        <w:gridCol w:w="620"/>
        <w:gridCol w:w="460"/>
        <w:gridCol w:w="840"/>
        <w:gridCol w:w="280"/>
        <w:gridCol w:w="1020"/>
        <w:gridCol w:w="960"/>
        <w:gridCol w:w="2510"/>
        <w:gridCol w:w="10"/>
        <w:gridCol w:w="20"/>
        <w:gridCol w:w="10"/>
      </w:tblGrid>
      <w:tr w:rsidR="00A858AE" w:rsidRPr="00EC0815" w14:paraId="4156FBE5" w14:textId="77777777" w:rsidTr="00A858AE">
        <w:trPr>
          <w:gridAfter w:val="1"/>
          <w:wAfter w:w="10" w:type="dxa"/>
          <w:trHeight w:val="312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C48D" w14:textId="7249AAEB" w:rsidR="009A1DAB" w:rsidRDefault="009A1DAB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w w:val="92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6.</w:t>
            </w:r>
          </w:p>
          <w:p w14:paraId="469CCF22" w14:textId="591247BB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2"/>
                <w:sz w:val="24"/>
                <w:szCs w:val="24"/>
              </w:rPr>
              <w:t>Complete the chart to find the conditional distribution of gender categories among Bush voters.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3245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0A49137" w14:textId="77777777" w:rsidTr="00A858AE">
        <w:trPr>
          <w:gridBefore w:val="1"/>
          <w:wBefore w:w="10" w:type="dxa"/>
          <w:trHeight w:val="258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289E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71ED73" w14:textId="77777777" w:rsidR="00A858AE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15CB" w14:textId="78985B39" w:rsidR="009A1DAB" w:rsidRPr="00EC0815" w:rsidRDefault="009A1DAB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5DF36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4F640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E11F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C37F3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3C54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346D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2C74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E39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AD83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026736D2" w14:textId="77777777" w:rsidTr="00A858AE">
        <w:trPr>
          <w:gridBefore w:val="1"/>
          <w:wBefore w:w="10" w:type="dxa"/>
          <w:trHeight w:val="31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63B46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CFA4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EA89B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B1877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Bush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A5FE1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0FAB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E1F5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4E13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0AC9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B36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4907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01D70B37" w14:textId="77777777" w:rsidTr="00A858AE">
        <w:trPr>
          <w:gridBefore w:val="1"/>
          <w:wBefore w:w="10" w:type="dxa"/>
          <w:trHeight w:val="318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EC6F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High School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14DAA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574D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2F2D3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6BF7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4D492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CF540" w14:textId="12EA9ABE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9710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6FD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517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7AD6899F" w14:textId="77777777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5ED4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HS Grad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FDCF9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2715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1563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92A5D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017E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1412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D19C4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56C2B" w14:textId="5B9A2D34" w:rsidR="00A858AE" w:rsidRPr="00EC0815" w:rsidRDefault="00A858AE" w:rsidP="009A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38AA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C25F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9CFD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42FD323" w14:textId="77777777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A8CE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Some college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AC425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B292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693B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D7F1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C1646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5B589" w14:textId="72723685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214C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2C44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5F9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5BA4C7F8" w14:textId="77777777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C3B0C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College Grad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6235B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44CE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7316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0180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15F6C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8A894" w14:textId="3B67795C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F46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80DE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B165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68CC1A3C" w14:textId="77777777" w:rsidTr="00A858AE">
        <w:trPr>
          <w:gridBefore w:val="1"/>
          <w:wBefore w:w="10" w:type="dxa"/>
          <w:trHeight w:val="318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8500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Post Grad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424F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4A150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169C5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7AE4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5FEB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95DF0" w14:textId="443BE6D8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A78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38F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1BB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72DA95E7" w14:textId="77777777" w:rsidTr="00A858AE">
        <w:trPr>
          <w:gridBefore w:val="1"/>
          <w:wBefore w:w="10" w:type="dxa"/>
          <w:trHeight w:val="320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74DD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11BCA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EDEE1" w14:textId="718D8B7E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394EE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3F237" w14:textId="637F75E0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C0182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B4080" w14:textId="1FB0A25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6280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B1B0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4D4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5C6B0" w14:textId="77777777" w:rsidR="00A858AE" w:rsidRPr="00EC0815" w:rsidRDefault="00A858AE" w:rsidP="00A858A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20"/>
        <w:gridCol w:w="1540"/>
        <w:gridCol w:w="1440"/>
        <w:gridCol w:w="1440"/>
        <w:gridCol w:w="260"/>
        <w:gridCol w:w="1360"/>
        <w:gridCol w:w="40"/>
        <w:gridCol w:w="320"/>
        <w:gridCol w:w="1260"/>
        <w:gridCol w:w="360"/>
        <w:gridCol w:w="1080"/>
        <w:gridCol w:w="100"/>
        <w:gridCol w:w="20"/>
      </w:tblGrid>
      <w:tr w:rsidR="00A858AE" w:rsidRPr="00EC0815" w14:paraId="07A941D9" w14:textId="77777777" w:rsidTr="00A858AE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2CD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A462C" w14:textId="09D4DCB4" w:rsidR="009A1DAB" w:rsidRPr="009A1DAB" w:rsidRDefault="00A858AE" w:rsidP="009A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margins with the totals.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D3A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FC84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0E4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6B1F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5850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E326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0B0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4108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67C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67423927" w14:textId="77777777" w:rsidTr="00A858AE">
        <w:trPr>
          <w:trHeight w:val="31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FD24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E08F" w14:textId="23DF752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7"/>
                <w:sz w:val="24"/>
                <w:szCs w:val="24"/>
              </w:rPr>
              <w:t>Complete the chart to find the marginal distribution of education in terms of percent.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96A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4E9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0E5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0A2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167387D" w14:textId="77777777" w:rsidTr="00A858AE">
        <w:trPr>
          <w:trHeight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6A9A" w14:textId="4D69A826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833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2C25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96981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566AD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CF5D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804D7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289A9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BF237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C158A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42F7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54F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BA9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D62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03FA2B5" w14:textId="77777777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ECE3A" w14:textId="360F332B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A777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5D563" w14:textId="70D39B4C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8829E8" w14:textId="18A79A35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BC7556" w14:textId="5FC160B3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E25B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2A4755" w14:textId="60921876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F5DE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C2081D" w14:textId="4623A58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BE05F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C9B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9FF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9885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28136FAC" w14:textId="77777777" w:rsidTr="00A858AE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1C95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A5719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43C33" w14:textId="676D23C3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631CA" w14:textId="1E316144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30F43E" w14:textId="2164417F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6AAB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9F1CAB" w14:textId="058A301B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1BBA5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C87CD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6AFB49" w14:textId="00F9ADB9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36E08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9AE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0584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8474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2CE21834" w14:textId="77777777" w:rsidTr="00A858AE">
        <w:trPr>
          <w:trHeight w:val="5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DD26" w14:textId="169A3C7D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AF1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4"/>
                <w:sz w:val="24"/>
                <w:szCs w:val="24"/>
              </w:rPr>
              <w:t>Complete the chart to find the conditional distribution of education among both Bush and Kerry voters.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1706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4792409A" w14:textId="77777777" w:rsidTr="00A858AE">
        <w:trPr>
          <w:trHeight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7553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D08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D60DC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DB8EB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EF34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C69FE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0A5C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15773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8C9A8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1E4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DB8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6AB4DFBB" w14:textId="77777777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322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21023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DE25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C15449" w14:textId="0073A0F8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B5A32" w14:textId="2156226E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01CAA" w14:textId="4FEF106E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6859D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4B236F" w14:textId="1FD1D542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B467E" w14:textId="6101DEEB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429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72A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5C44CC29" w14:textId="77777777" w:rsidTr="00A858AE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8073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898C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8CF33" w14:textId="22E51E01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19C04" w14:textId="0D737F3E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AF9AD" w14:textId="03F94909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952D8" w14:textId="2EB8D612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8BD8A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32A48" w14:textId="79F1077A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9B4B1" w14:textId="6EF2F6C0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5CE6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390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0BF81C3D" w14:textId="77777777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1C1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72DA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EC884" w14:textId="28C53B12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F44EC" w14:textId="0DBD0DC0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A3EAD3" w14:textId="648998F0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4795E" w14:textId="3582587E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60E76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98B72" w14:textId="4917EA3F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75D05" w14:textId="4ABCD3D8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8630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BF80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FF9E5" w14:textId="77777777"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2A6B3" w14:textId="3177DD7C"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789D82" w14:textId="77777777" w:rsidR="009A1DAB" w:rsidRDefault="009A1DAB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1F911" w14:textId="77777777"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7CEB6D" w14:textId="77777777"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EC0815">
        <w:rPr>
          <w:rFonts w:ascii="Arial" w:hAnsi="Arial" w:cs="Arial"/>
          <w:sz w:val="24"/>
          <w:szCs w:val="24"/>
        </w:rPr>
        <w:lastRenderedPageBreak/>
        <w:t>8. Illustrate # 7 in a back to back bar chart.</w:t>
      </w:r>
    </w:p>
    <w:p w14:paraId="08607DF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CCCCCF" w14:textId="543F7EA9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DA12DD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129741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4172D4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DEFD2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A31F67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F8A90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796011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671C96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C057A6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EF34C6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C875FC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630729" w14:textId="77777777" w:rsidR="0015273F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1675BB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AF457F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0A0CAE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952648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EA8567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0C93F6" w14:textId="77777777" w:rsidR="00DF4447" w:rsidRDefault="00DF44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953282" w14:textId="77777777" w:rsidR="00DF4447" w:rsidRDefault="00DF44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BFA5E1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A858AE" w:rsidRPr="00EC0815" w14:paraId="436E7548" w14:textId="77777777">
        <w:trPr>
          <w:trHeight w:val="33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B7DD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8219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9D47F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DEABB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858AE" w:rsidRPr="00EC0815" w14:paraId="265678EC" w14:textId="77777777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610E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3BEF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92018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1F5FC" w14:textId="77777777" w:rsidR="00A858AE" w:rsidRPr="009A1DAB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4869</w:t>
            </w:r>
          </w:p>
        </w:tc>
      </w:tr>
      <w:tr w:rsidR="00A858AE" w:rsidRPr="00EC0815" w14:paraId="5A6C9D70" w14:textId="77777777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9CE4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C2E4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8062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0CE07" w14:textId="77777777" w:rsidR="00A858AE" w:rsidRPr="009A1DAB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5544</w:t>
            </w:r>
          </w:p>
        </w:tc>
      </w:tr>
      <w:tr w:rsidR="00A858AE" w:rsidRPr="00EC0815" w14:paraId="65CCC86D" w14:textId="77777777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0B10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 White 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52A3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09E4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4C2A9" w14:textId="77777777" w:rsidR="00A858AE" w:rsidRPr="009A1DAB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1325</w:t>
            </w:r>
          </w:p>
        </w:tc>
      </w:tr>
      <w:tr w:rsidR="00A858AE" w:rsidRPr="00EC0815" w14:paraId="16609F1C" w14:textId="77777777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1E12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8648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6299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6AB26" w14:textId="77777777" w:rsidR="00A858AE" w:rsidRPr="009A1DAB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1622</w:t>
            </w:r>
          </w:p>
        </w:tc>
      </w:tr>
      <w:tr w:rsidR="00A858AE" w:rsidRPr="00EC0815" w14:paraId="65D29BE8" w14:textId="77777777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4A18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5A642" w14:textId="77777777" w:rsidR="00A858AE" w:rsidRPr="009A1DAB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6932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83999" w14:textId="77777777" w:rsidR="00A858AE" w:rsidRPr="009A1DAB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6428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673BA" w14:textId="77777777" w:rsidR="00A858AE" w:rsidRPr="009A1DAB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13360</w:t>
            </w:r>
          </w:p>
        </w:tc>
      </w:tr>
    </w:tbl>
    <w:p w14:paraId="718E4AD5" w14:textId="77777777" w:rsidR="009A1DAB" w:rsidRDefault="009A1DAB" w:rsidP="009A1DAB">
      <w:pPr>
        <w:ind w:left="360"/>
        <w:rPr>
          <w:rFonts w:ascii="Arial" w:hAnsi="Arial" w:cs="Arial"/>
          <w:sz w:val="24"/>
          <w:szCs w:val="24"/>
        </w:rPr>
      </w:pPr>
    </w:p>
    <w:p w14:paraId="40F78442" w14:textId="2B6C3732" w:rsidR="0015273F" w:rsidRDefault="00EC0815" w:rsidP="00EC08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Fill in the margins with the totals. </w:t>
      </w:r>
    </w:p>
    <w:p w14:paraId="7299A7D9" w14:textId="293B6031" w:rsidR="0015273F" w:rsidRDefault="0015273F" w:rsidP="00EC08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percent of voters were white, African-American, Latino, Asian, and other. Compare this with the data for 2000 on </w:t>
      </w:r>
      <w:hyperlink r:id="rId5" w:history="1">
        <w:r>
          <w:rPr>
            <w:rStyle w:val="Hyperlink"/>
          </w:rPr>
          <w:t>http://www.infoplease.com/ipa/A0762156.html</w:t>
        </w:r>
      </w:hyperlink>
      <w:r>
        <w:t xml:space="preserve">. </w:t>
      </w:r>
      <w:r>
        <w:rPr>
          <w:rFonts w:ascii="Arial" w:hAnsi="Arial" w:cs="Arial"/>
          <w:sz w:val="24"/>
          <w:szCs w:val="24"/>
        </w:rPr>
        <w:t xml:space="preserve">Did the pollsters interview a representative population? </w:t>
      </w:r>
    </w:p>
    <w:p w14:paraId="65E5F863" w14:textId="77777777" w:rsidR="009A1DAB" w:rsidRDefault="009A1DAB" w:rsidP="009A1DAB">
      <w:pPr>
        <w:ind w:left="360"/>
        <w:rPr>
          <w:rFonts w:ascii="Arial" w:hAnsi="Arial" w:cs="Arial"/>
          <w:sz w:val="24"/>
          <w:szCs w:val="24"/>
        </w:rPr>
      </w:pPr>
    </w:p>
    <w:p w14:paraId="0BC921CD" w14:textId="77777777" w:rsidR="0015273F" w:rsidRPr="00EC0815" w:rsidRDefault="0015273F" w:rsidP="00EC0815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find the conditional distribution of race among both Bush and Kerry voters. </w:t>
      </w:r>
    </w:p>
    <w:p w14:paraId="4AA8A587" w14:textId="4CDBFB3A" w:rsidR="0015273F" w:rsidRDefault="0015273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14:paraId="2E41B14B" w14:textId="77777777" w:rsidR="009A1DAB" w:rsidRDefault="009A1DAB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14:paraId="42E309C7" w14:textId="77777777" w:rsidR="00A858AE" w:rsidRPr="00EC0815" w:rsidRDefault="00A858AE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14:paraId="1AFAFA0D" w14:textId="77777777" w:rsidR="0015273F" w:rsidRPr="00EC0815" w:rsidRDefault="0015273F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2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Illustrate # 1</w:t>
      </w:r>
      <w:r>
        <w:rPr>
          <w:rFonts w:ascii="Arial" w:hAnsi="Arial" w:cs="Arial"/>
          <w:sz w:val="24"/>
          <w:szCs w:val="24"/>
        </w:rPr>
        <w:t>1</w:t>
      </w:r>
      <w:r w:rsidRPr="00EC0815">
        <w:rPr>
          <w:rFonts w:ascii="Arial" w:hAnsi="Arial" w:cs="Arial"/>
          <w:sz w:val="24"/>
          <w:szCs w:val="24"/>
        </w:rPr>
        <w:t xml:space="preserve"> in a back to back bar chart. </w:t>
      </w:r>
    </w:p>
    <w:p w14:paraId="295787A3" w14:textId="4CC9C639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FB338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F5C96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3BF65E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67435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8F86F2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38D50B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51ECB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F44ED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81D783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35A00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48BB1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3DD13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9135B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C60FBB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5674DE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CE2CC1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97EC96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5C15BA" w14:textId="77777777"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A553E" w14:textId="4276DDD5" w:rsidR="0015273F" w:rsidRDefault="00EC0815" w:rsidP="00EC0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Write a paragraph describing you findings based on the previous data. Be sure to address marginal as well as conditional distributions. </w:t>
      </w:r>
    </w:p>
    <w:p w14:paraId="6529157C" w14:textId="77777777" w:rsidR="009A1DAB" w:rsidRPr="00EC0815" w:rsidRDefault="009A1DAB" w:rsidP="009A1D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C64E8BD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4183DB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1</w:t>
      </w:r>
      <w:r w:rsidR="00391417">
        <w:rPr>
          <w:rFonts w:ascii="Arial" w:hAnsi="Arial" w:cs="Arial"/>
          <w:sz w:val="24"/>
          <w:szCs w:val="24"/>
        </w:rPr>
        <w:t>4</w:t>
      </w:r>
      <w:r w:rsidRPr="00EC0815">
        <w:rPr>
          <w:rFonts w:ascii="Arial" w:hAnsi="Arial" w:cs="Arial"/>
          <w:sz w:val="24"/>
          <w:szCs w:val="24"/>
        </w:rPr>
        <w:t>. Here are some statistics of the students at Wissahickon High School and their involvement in AP Courses.</w:t>
      </w: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420"/>
        <w:gridCol w:w="1080"/>
        <w:gridCol w:w="860"/>
        <w:gridCol w:w="980"/>
        <w:gridCol w:w="1060"/>
        <w:gridCol w:w="1300"/>
      </w:tblGrid>
      <w:tr w:rsidR="00062D02" w:rsidRPr="00EC0815" w14:paraId="08C61DD7" w14:textId="77777777" w:rsidTr="004D7551">
        <w:trPr>
          <w:trHeight w:val="317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6C69A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E510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79B8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86"/>
                <w:sz w:val="24"/>
                <w:szCs w:val="24"/>
              </w:rPr>
              <w:t>Freshmen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6CBB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w w:val="85"/>
                <w:sz w:val="24"/>
                <w:szCs w:val="24"/>
              </w:rPr>
              <w:t>Sophs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2B39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0"/>
                <w:sz w:val="24"/>
                <w:szCs w:val="24"/>
              </w:rPr>
              <w:t>Juniors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0FFA7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88"/>
                <w:sz w:val="24"/>
                <w:szCs w:val="24"/>
              </w:rPr>
              <w:t>Seniors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C61F0" w14:textId="6B1BAAF9" w:rsidR="00062D02" w:rsidRPr="00EC0815" w:rsidRDefault="009A1DAB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62D02" w:rsidRPr="00EC0815" w14:paraId="343B5409" w14:textId="77777777" w:rsidTr="004D7551">
        <w:trPr>
          <w:trHeight w:val="29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378E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No 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3024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C148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C165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21A9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3E169" w14:textId="116362FF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6AD9BE37" w14:textId="77777777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3139D6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8A8B3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AP Course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B1D5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2399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897F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BDD64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9114F" w14:textId="2CD99D4A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5FE23FBE" w14:textId="77777777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633ED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F79E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56A8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50A20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2325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A1D65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9DF25" w14:textId="3373F2C1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13261DE1" w14:textId="77777777" w:rsidTr="004D7551">
        <w:trPr>
          <w:trHeight w:val="29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449C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 or More 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FCE8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24074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946E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2DB3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0ED8D" w14:textId="0234ABE9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050F92B5" w14:textId="77777777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8550A8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24D1D" w14:textId="1161FE06" w:rsidR="00062D02" w:rsidRPr="00EC0815" w:rsidRDefault="009A1DAB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52A79" w14:textId="1E10E962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B551A" w14:textId="16282B46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C84B6" w14:textId="4EAE776B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C11CA" w14:textId="3F4B815C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32A6F" w14:textId="39B3BC4C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BEDF0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4A63F544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b. Give the marginal distribution of class in terms of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>.</w:t>
      </w:r>
    </w:p>
    <w:p w14:paraId="77C50CD0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540"/>
        <w:gridCol w:w="1440"/>
        <w:gridCol w:w="1440"/>
        <w:gridCol w:w="580"/>
        <w:gridCol w:w="860"/>
      </w:tblGrid>
      <w:tr w:rsidR="00062D02" w:rsidRPr="00EC0815" w14:paraId="4F3363D0" w14:textId="77777777" w:rsidTr="004D7551">
        <w:trPr>
          <w:trHeight w:val="31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8982F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24439" w14:textId="09D59349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040A2" w14:textId="1FC2A8E1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C5F7E" w14:textId="77735CF9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8D83A0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78698" w14:textId="775AF4EF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543BB581" w14:textId="77777777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9004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D465C" w14:textId="483A9188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E1470F" w14:textId="57468A75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FF7C4" w14:textId="0B3DA744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11AE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2F8B3" w14:textId="61801F4D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34034A5F" w14:textId="77777777" w:rsidTr="004D7551">
        <w:trPr>
          <w:trHeight w:val="546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F04D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 xml:space="preserve">c. Give the marginal distribution of AP status in terms of </w:t>
            </w:r>
            <w:proofErr w:type="spellStart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percents</w:t>
            </w:r>
            <w:proofErr w:type="spellEnd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399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006137CB" w14:textId="77777777" w:rsidTr="004D7551">
        <w:trPr>
          <w:trHeight w:val="2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E34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44C1B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C83A90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7B58E3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0DED9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29C96D99" w14:textId="77777777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60A1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DECA2F" w14:textId="28EDD37D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F5886" w14:textId="6FB5B501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3D26F" w14:textId="058C3ABA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DCF0A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8E1C1" w14:textId="09EDDEE2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470FF09D" w14:textId="77777777" w:rsidTr="004D7551">
        <w:trPr>
          <w:trHeight w:val="29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E612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2B69E" w14:textId="28448C64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498E0" w14:textId="22A17CFC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99C2B" w14:textId="45106FE5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9912C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36C55" w14:textId="46D71A15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7ED9E1B7" w14:textId="77777777" w:rsidTr="004D7551">
        <w:trPr>
          <w:trHeight w:val="542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9AE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 xml:space="preserve">d. Find the conditional distribution of AP status among seniors in </w:t>
            </w:r>
            <w:proofErr w:type="spellStart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percents</w:t>
            </w:r>
            <w:proofErr w:type="spellEnd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.</w:t>
            </w:r>
          </w:p>
        </w:tc>
      </w:tr>
      <w:tr w:rsidR="00062D02" w:rsidRPr="00EC0815" w14:paraId="022C8ADA" w14:textId="77777777" w:rsidTr="004D7551">
        <w:trPr>
          <w:trHeight w:val="2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1A1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B70B3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3650E4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A03B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E130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697868E5" w14:textId="77777777" w:rsidTr="004D7551">
        <w:trPr>
          <w:trHeight w:val="29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D76D1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1D9EA" w14:textId="4143D9B9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1B175" w14:textId="0815A411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1A455" w14:textId="40368EEB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1A07A7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4630B" w14:textId="68CA9EAF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551A5356" w14:textId="77777777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5D197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6E93C" w14:textId="3C206FED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4E7811" w14:textId="6BA53649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0F2C7" w14:textId="38388724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E848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EE66B" w14:textId="630454DD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BFA7B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0" allowOverlap="1" wp14:anchorId="013BA627" wp14:editId="6861DC57">
            <wp:simplePos x="0" y="0"/>
            <wp:positionH relativeFrom="column">
              <wp:posOffset>890270</wp:posOffset>
            </wp:positionH>
            <wp:positionV relativeFrom="paragraph">
              <wp:posOffset>-8255</wp:posOffset>
            </wp:positionV>
            <wp:extent cx="889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544A1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e. Find the conditional distribution among classes among students taking no AP Courses.</w:t>
      </w:r>
    </w:p>
    <w:p w14:paraId="08E6CFC0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440"/>
        <w:gridCol w:w="1440"/>
      </w:tblGrid>
      <w:tr w:rsidR="00062D02" w:rsidRPr="00EC0815" w14:paraId="7CD55047" w14:textId="77777777" w:rsidTr="004D7551">
        <w:trPr>
          <w:trHeight w:val="31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CA496" w14:textId="37BB7E14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2CBEE" w14:textId="7546C9E0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566792" w14:textId="22BE3011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FF421" w14:textId="4372B608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764C74DC" w14:textId="77777777" w:rsidTr="004D7551">
        <w:trPr>
          <w:trHeight w:val="29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5C023" w14:textId="1F1CAFF1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58BA6F" w14:textId="4FFC5A2F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5053F" w14:textId="76C3C8D4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72252" w14:textId="2EE087BA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C0A4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 w:cs="Arial"/>
          <w:sz w:val="24"/>
          <w:szCs w:val="24"/>
        </w:rPr>
      </w:pPr>
    </w:p>
    <w:p w14:paraId="2A93A827" w14:textId="2A96757D" w:rsidR="0015273F" w:rsidRPr="00EC0815" w:rsidRDefault="0015273F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D</w:t>
      </w:r>
      <w:r w:rsidR="00062D02">
        <w:rPr>
          <w:rFonts w:ascii="Arial" w:hAnsi="Arial" w:cs="Arial"/>
          <w:sz w:val="24"/>
          <w:szCs w:val="24"/>
        </w:rPr>
        <w:t xml:space="preserve">raw a bar chart expressing the </w:t>
      </w:r>
      <w:r w:rsidRPr="00EC0815">
        <w:rPr>
          <w:rFonts w:ascii="Arial" w:hAnsi="Arial" w:cs="Arial"/>
          <w:sz w:val="24"/>
          <w:szCs w:val="24"/>
        </w:rPr>
        <w:t>distribution</w:t>
      </w:r>
      <w:r w:rsidR="00062D02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="00062D02">
        <w:rPr>
          <w:rFonts w:ascii="Arial" w:hAnsi="Arial" w:cs="Arial"/>
          <w:sz w:val="24"/>
          <w:szCs w:val="24"/>
        </w:rPr>
        <w:t>percents</w:t>
      </w:r>
      <w:proofErr w:type="spellEnd"/>
      <w:r w:rsidR="00062D02">
        <w:rPr>
          <w:rFonts w:ascii="Arial" w:hAnsi="Arial" w:cs="Arial"/>
          <w:sz w:val="24"/>
          <w:szCs w:val="24"/>
        </w:rPr>
        <w:t>)</w:t>
      </w:r>
      <w:r w:rsidRPr="00EC0815">
        <w:rPr>
          <w:rFonts w:ascii="Arial" w:hAnsi="Arial" w:cs="Arial"/>
          <w:sz w:val="24"/>
          <w:szCs w:val="24"/>
        </w:rPr>
        <w:t xml:space="preserve"> of students taking various numbers of AP Courses. </w:t>
      </w:r>
    </w:p>
    <w:p w14:paraId="7DA6AFF7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B981B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B2A51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74728B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5B1CC2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6B054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B68DF2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70613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4F69A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96101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F491C2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8890ED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2C9896" w14:textId="77777777" w:rsidR="0015273F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E666B7" w14:textId="77777777"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FF6B78" w14:textId="77777777"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CAD77F" w14:textId="77777777"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BA1B8B" w14:textId="77777777" w:rsidR="00062D02" w:rsidRPr="00EC0815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BF9FB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14:paraId="075F82B5" w14:textId="77777777" w:rsidR="00EC0815" w:rsidRPr="00391417" w:rsidRDefault="00391417" w:rsidP="0039141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0" w:lineRule="auto"/>
        <w:ind w:left="360" w:right="140"/>
        <w:rPr>
          <w:rFonts w:ascii="Arial" w:hAnsi="Arial" w:cs="Arial"/>
          <w:i/>
          <w:iCs/>
          <w:sz w:val="24"/>
          <w:szCs w:val="24"/>
        </w:rPr>
      </w:pPr>
      <w:bookmarkStart w:id="2" w:name="page4"/>
      <w:bookmarkEnd w:id="2"/>
      <w:r>
        <w:rPr>
          <w:rFonts w:ascii="Arial" w:hAnsi="Arial" w:cs="Arial"/>
          <w:iCs/>
          <w:sz w:val="24"/>
          <w:szCs w:val="24"/>
        </w:rPr>
        <w:lastRenderedPageBreak/>
        <w:t xml:space="preserve">Write a sentence describing the information you get from the bar chart </w:t>
      </w:r>
      <w:r>
        <w:rPr>
          <w:rFonts w:ascii="Arial" w:hAnsi="Arial" w:cs="Arial"/>
          <w:b/>
          <w:iCs/>
          <w:sz w:val="24"/>
          <w:szCs w:val="24"/>
        </w:rPr>
        <w:t>in context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14:paraId="76260EF3" w14:textId="77777777" w:rsidR="00EC0815" w:rsidRDefault="00EC081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Arial" w:hAnsi="Arial" w:cs="Arial"/>
          <w:i/>
          <w:iCs/>
          <w:sz w:val="24"/>
          <w:szCs w:val="24"/>
        </w:rPr>
      </w:pPr>
    </w:p>
    <w:p w14:paraId="2D187F22" w14:textId="77777777" w:rsidR="0015273F" w:rsidRPr="00EC0815" w:rsidRDefault="0015273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1</w:t>
      </w:r>
      <w:r w:rsidR="00391417">
        <w:rPr>
          <w:rFonts w:ascii="Arial" w:hAnsi="Arial" w:cs="Arial"/>
          <w:sz w:val="24"/>
          <w:szCs w:val="24"/>
        </w:rPr>
        <w:t>5</w:t>
      </w:r>
      <w:r w:rsidRPr="00EC0815">
        <w:rPr>
          <w:rFonts w:ascii="Arial" w:hAnsi="Arial" w:cs="Arial"/>
          <w:sz w:val="24"/>
          <w:szCs w:val="24"/>
        </w:rPr>
        <w:t>. Here are some statistics for students of driving age in Montgomery County based on whether or not their parents work.</w:t>
      </w: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640"/>
        <w:gridCol w:w="2020"/>
        <w:gridCol w:w="1300"/>
      </w:tblGrid>
      <w:tr w:rsidR="00062D02" w:rsidRPr="00EC0815" w14:paraId="196F5DEE" w14:textId="77777777" w:rsidTr="00062D02">
        <w:trPr>
          <w:trHeight w:val="25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D202C3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C0AA49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Student drives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519C3F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Student doesn't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E3DBAE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Total</w:t>
            </w:r>
          </w:p>
        </w:tc>
      </w:tr>
      <w:tr w:rsidR="00062D02" w:rsidRPr="00EC0815" w14:paraId="35EC48A7" w14:textId="77777777" w:rsidTr="00062D02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734462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34409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to school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25DE58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drive to 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F9DFA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0233BEB4" w14:textId="77777777" w:rsidTr="00062D02">
        <w:trPr>
          <w:trHeight w:val="5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BF76C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3FD263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6E5DF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D87E9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5AF08C31" w14:textId="77777777" w:rsidTr="00062D02">
        <w:trPr>
          <w:trHeight w:val="29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7B6B1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Both parents work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859BB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3,142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B7129B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4,230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519C93" w14:textId="77777777" w:rsidR="00062D02" w:rsidRPr="009A1DAB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7,372</w:t>
            </w:r>
          </w:p>
        </w:tc>
      </w:tr>
      <w:tr w:rsidR="00062D02" w:rsidRPr="00EC0815" w14:paraId="7E5496B6" w14:textId="77777777" w:rsidTr="00062D02">
        <w:trPr>
          <w:trHeight w:val="29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F1701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One parent works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26E15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2,104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60AF9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1,648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FC926" w14:textId="77777777" w:rsidR="00062D02" w:rsidRPr="009A1DAB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3,752</w:t>
            </w:r>
          </w:p>
        </w:tc>
      </w:tr>
      <w:tr w:rsidR="00062D02" w:rsidRPr="00EC0815" w14:paraId="0CB24521" w14:textId="77777777" w:rsidTr="00062D02">
        <w:trPr>
          <w:trHeight w:val="29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6B124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Neither parent works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670A4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C371E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B5756" w14:textId="77777777" w:rsidR="00062D02" w:rsidRPr="009A1DAB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543</w:t>
            </w:r>
          </w:p>
        </w:tc>
      </w:tr>
      <w:tr w:rsidR="00062D02" w:rsidRPr="00EC0815" w14:paraId="3D5CCD1E" w14:textId="77777777" w:rsidTr="00062D02">
        <w:trPr>
          <w:trHeight w:val="29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2B006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79007" w14:textId="77777777" w:rsidR="00062D02" w:rsidRPr="009A1DAB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5,671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D18B6" w14:textId="77777777" w:rsidR="00062D02" w:rsidRPr="009A1DAB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5,996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9D27D" w14:textId="77777777" w:rsidR="00062D02" w:rsidRPr="009A1DAB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1D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11,667</w:t>
            </w:r>
          </w:p>
        </w:tc>
      </w:tr>
    </w:tbl>
    <w:p w14:paraId="2C35CB38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14:paraId="26C1FC96" w14:textId="77777777" w:rsidR="0015273F" w:rsidRDefault="001527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B03C6C7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AEDBAA6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D1E63F8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1EE0FFD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E83027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A8C40CE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19EE33F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780BB82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0A638F9" w14:textId="77777777" w:rsidR="00062D02" w:rsidRPr="00EC0815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3E4A4FC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a. </w:t>
      </w:r>
      <w:r w:rsidR="00391417">
        <w:rPr>
          <w:rFonts w:ascii="Arial" w:hAnsi="Arial" w:cs="Arial"/>
          <w:sz w:val="24"/>
          <w:szCs w:val="24"/>
        </w:rPr>
        <w:t>Fill in the totals in the chart above.</w:t>
      </w:r>
    </w:p>
    <w:p w14:paraId="559A5367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C7E79ED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b. Give the marginal distribution of student driving habits in terms of percentages:</w:t>
      </w:r>
    </w:p>
    <w:p w14:paraId="3B1834F7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340"/>
      </w:tblGrid>
      <w:tr w:rsidR="00062D02" w:rsidRPr="00EC0815" w14:paraId="7305092E" w14:textId="77777777" w:rsidTr="004D7551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4C697" w14:textId="7011A1E4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3670B" w14:textId="6925F414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3ADCC3C6" w14:textId="77777777" w:rsidTr="004D7551">
        <w:trPr>
          <w:trHeight w:val="26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E110A" w14:textId="1C1ECE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072B1" w14:textId="6F7CA6FB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F43BE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75E6AE6E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c. Give the marginal distribution of parents working status in terms of percentages:</w:t>
      </w:r>
    </w:p>
    <w:p w14:paraId="2DBEAD12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2340"/>
      </w:tblGrid>
      <w:tr w:rsidR="00062D02" w:rsidRPr="00EC0815" w14:paraId="3D85C42C" w14:textId="77777777" w:rsidTr="004D7551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24FCD" w14:textId="267BA829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C3127" w14:textId="0597AAAF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6A287" w14:textId="64E378A1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78E9BAE0" w14:textId="77777777" w:rsidTr="004D7551">
        <w:trPr>
          <w:trHeight w:val="2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3AF7D" w14:textId="6BA3FC46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030A5" w14:textId="17928925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6E270" w14:textId="70EEE34A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31B90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27352447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d. Give the conditional distribution of driving habits among students whose both parents work in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>.</w:t>
      </w:r>
    </w:p>
    <w:p w14:paraId="3CBD7DC7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420"/>
      </w:tblGrid>
      <w:tr w:rsidR="00062D02" w:rsidRPr="00EC0815" w14:paraId="562E9E08" w14:textId="77777777" w:rsidTr="004D7551">
        <w:trPr>
          <w:trHeight w:val="28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F07CB" w14:textId="03C6EE8B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AE20C" w14:textId="0D11ED3D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7958F822" w14:textId="77777777" w:rsidTr="004D7551">
        <w:trPr>
          <w:trHeight w:val="25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1712C" w14:textId="55993EEA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F7DC5" w14:textId="01B9F283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41D12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B4C2AF6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e. Give the conditional distribution of parent work status among students who drive to school.</w:t>
      </w:r>
    </w:p>
    <w:p w14:paraId="5418D6AA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2340"/>
      </w:tblGrid>
      <w:tr w:rsidR="00062D02" w:rsidRPr="00EC0815" w14:paraId="1E7840DD" w14:textId="77777777" w:rsidTr="004D7551">
        <w:trPr>
          <w:trHeight w:val="28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0138B" w14:textId="7F4D96F8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AA8E5" w14:textId="34D8E172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E1428" w14:textId="730F811B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19C0065E" w14:textId="77777777" w:rsidTr="004D7551">
        <w:trPr>
          <w:trHeight w:val="25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D1B5B" w14:textId="5E342706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F26F5" w14:textId="155E501D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667FC" w14:textId="5EA5B003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0F320" w14:textId="77777777" w:rsidR="006D051F" w:rsidRDefault="006D051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</w:p>
    <w:sectPr w:rsidR="006D051F" w:rsidSect="00DF4447">
      <w:pgSz w:w="12240" w:h="15840"/>
      <w:pgMar w:top="686" w:right="960" w:bottom="695" w:left="680" w:header="720" w:footer="720" w:gutter="0"/>
      <w:cols w:space="720" w:equalWidth="0">
        <w:col w:w="10600" w:space="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74C2C63A"/>
    <w:lvl w:ilvl="0" w:tplc="39CCA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FDB21DEE"/>
    <w:lvl w:ilvl="0" w:tplc="AA4A8AD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15"/>
    <w:rsid w:val="00062D02"/>
    <w:rsid w:val="000D3B5C"/>
    <w:rsid w:val="0015273F"/>
    <w:rsid w:val="00391417"/>
    <w:rsid w:val="00552DBE"/>
    <w:rsid w:val="006D051F"/>
    <w:rsid w:val="006D3485"/>
    <w:rsid w:val="009A1DAB"/>
    <w:rsid w:val="00A614E5"/>
    <w:rsid w:val="00A858AE"/>
    <w:rsid w:val="00CD1FFD"/>
    <w:rsid w:val="00DF4447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36BFD"/>
  <w14:defaultImageDpi w14:val="0"/>
  <w15:docId w15:val="{CB85DC54-3EFA-41DB-80FB-0DCC775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5"/>
    <w:pPr>
      <w:ind w:left="720"/>
    </w:pPr>
  </w:style>
  <w:style w:type="character" w:styleId="Hyperlink">
    <w:name w:val="Hyperlink"/>
    <w:uiPriority w:val="99"/>
    <w:semiHidden/>
    <w:unhideWhenUsed/>
    <w:rsid w:val="00152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nfoplease.com/ipa/A07621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Calise, Anthony J.</cp:lastModifiedBy>
  <cp:revision>2</cp:revision>
  <dcterms:created xsi:type="dcterms:W3CDTF">2020-09-12T01:14:00Z</dcterms:created>
  <dcterms:modified xsi:type="dcterms:W3CDTF">2020-09-12T01:14:00Z</dcterms:modified>
</cp:coreProperties>
</file>